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B7" w:rsidRDefault="00EE343B">
      <w:pPr>
        <w:jc w:val="center"/>
        <w:rPr>
          <w:rFonts w:ascii="仿宋" w:eastAsia="仿宋" w:hAnsi="仿宋"/>
          <w:b/>
          <w:sz w:val="32"/>
          <w:szCs w:val="44"/>
        </w:rPr>
      </w:pPr>
      <w:r>
        <w:rPr>
          <w:rFonts w:ascii="仿宋" w:eastAsia="仿宋" w:hAnsi="仿宋" w:hint="eastAsia"/>
          <w:b/>
          <w:sz w:val="32"/>
          <w:szCs w:val="44"/>
        </w:rPr>
        <w:t>南京审计大学社会审计学院（中审学院）</w:t>
      </w:r>
    </w:p>
    <w:p w:rsidR="009E0BB7" w:rsidRPr="00FE041B" w:rsidRDefault="00EE343B" w:rsidP="00FE041B">
      <w:pPr>
        <w:jc w:val="center"/>
        <w:rPr>
          <w:rFonts w:ascii="仿宋" w:eastAsia="仿宋" w:hAnsi="仿宋"/>
          <w:b/>
          <w:sz w:val="32"/>
          <w:szCs w:val="44"/>
        </w:rPr>
      </w:pPr>
      <w:r>
        <w:rPr>
          <w:rFonts w:ascii="仿宋" w:eastAsia="仿宋" w:hAnsi="仿宋" w:hint="eastAsia"/>
          <w:b/>
          <w:sz w:val="32"/>
          <w:szCs w:val="44"/>
        </w:rPr>
        <w:t>2026</w:t>
      </w:r>
      <w:r>
        <w:rPr>
          <w:rFonts w:ascii="仿宋" w:eastAsia="仿宋" w:hAnsi="仿宋" w:hint="eastAsia"/>
          <w:b/>
          <w:sz w:val="32"/>
          <w:szCs w:val="44"/>
        </w:rPr>
        <w:t>年春学期青年共产主义学校</w:t>
      </w:r>
      <w:r>
        <w:rPr>
          <w:rFonts w:ascii="仿宋" w:eastAsia="仿宋" w:hAnsi="仿宋" w:hint="eastAsia"/>
          <w:b/>
          <w:sz w:val="32"/>
          <w:szCs w:val="44"/>
        </w:rPr>
        <w:t>学员</w:t>
      </w:r>
      <w:r>
        <w:rPr>
          <w:rFonts w:ascii="仿宋" w:eastAsia="仿宋" w:hAnsi="仿宋" w:hint="eastAsia"/>
          <w:b/>
          <w:sz w:val="32"/>
          <w:szCs w:val="44"/>
        </w:rPr>
        <w:t>名单</w:t>
      </w:r>
      <w:r>
        <w:rPr>
          <w:rFonts w:ascii="仿宋" w:eastAsia="仿宋" w:hAnsi="仿宋" w:hint="eastAsia"/>
          <w:b/>
          <w:sz w:val="28"/>
          <w:szCs w:val="28"/>
        </w:rPr>
        <w:t xml:space="preserve">       </w:t>
      </w:r>
    </w:p>
    <w:tbl>
      <w:tblPr>
        <w:tblW w:w="45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207"/>
        <w:gridCol w:w="1337"/>
        <w:gridCol w:w="2478"/>
        <w:gridCol w:w="1869"/>
      </w:tblGrid>
      <w:tr w:rsidR="009E0BB7" w:rsidTr="00FE041B">
        <w:trPr>
          <w:trHeight w:val="902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widowControl w:val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widowControl w:val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widowControl w:val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学号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widowControl w:val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专业班级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widowControl w:val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备注</w:t>
            </w:r>
          </w:p>
        </w:tc>
      </w:tr>
      <w:tr w:rsidR="009E0BB7" w:rsidTr="00FE041B">
        <w:trPr>
          <w:trHeight w:val="602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施歆桐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231030523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冯超越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231030406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芦君瑶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232060417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陈鹏轩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232061503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王安淇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241150521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宗浩宇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241150539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陈玥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242060604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杜雨珊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242060606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罗诗璇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242061019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郑瀚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244090644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李研昕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243040216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丁嘉雯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243160304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李培基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244090312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王亚玮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244090630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刘文煊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241150510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晁梓贤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242060602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许闻达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243020335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沈博鸿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242060526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吕宸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241160417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宋芷欣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242060221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江坤博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241030316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胡姝灵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244110107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胡荣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242060513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戎雨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242061421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级会计（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CMA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钟枘含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251030239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苏墨涵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251050224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周思彤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251030444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陈乾宇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251050202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沈先祎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251030815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韩冀苏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251030804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李子妮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251030212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付雯洁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252061006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堵谨之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252100203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刘佳璇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252100128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殷子淇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252061223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刘宜鑫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252060720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37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邵雅静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253040322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常薇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253040102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张均益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253040329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梁怡可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253040119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彭海诺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251150217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陈明路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254110102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谢学敏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254070432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赵婧羽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251051138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冯远怡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251150205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司皓文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251150424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强杨舒文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251050520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周栩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251030240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蔡汶秀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251030501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王佳楠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252061025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仇姝睿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252060405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张予娴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252060238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周则妙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252060945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陈柯羽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254091003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孙沁怡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25411021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56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宋雨轩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251150325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华张妍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254110209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刘亦可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253080119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张玥儿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253080246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（中国注册会计师方向）班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史清嘉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253020427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（中国注册会计师方向）班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曹楷崧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253080401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（中国注册会计师方向）班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章婧文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253080147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（中国注册会计师方向）班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钱承瑞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253020325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（中国注册会计师方向）班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巫江筱语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251030527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（中国注册会计师方向）班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范泊延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251030104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级会计（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CMA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朱笑涵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251030445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级会计（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CMA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王梓婕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251050936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级审计学（中新本硕贯通联合培养）班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顾悦可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252061008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级审计学（中新本硕贯通联合培养）班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黄长飞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MP2512006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级资产评估专硕班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70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李岸轩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MP2500172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级社会审计专硕班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陆浩通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MP2500228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级社会审计专硕班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张欣玥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MP2500294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级社会审计专硕班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张宇楠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MP2500255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级社会审计专硕班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嵇验婷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232060912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丁李佳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241070607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肖雅沁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241050541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邱思涵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242061226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朱若涵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242100256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79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陈诗媛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241030204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田畅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242060721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胡靖怡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242061006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赵昊宇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241150232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吴梦纯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241150335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洪雨田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244090508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刘子玥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252060120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张蓉蓉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251150443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徐静媛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251030431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陈孟熙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252060302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周子尧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251050539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罗清稚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251150215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91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何钰煊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253040115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俞泽锴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253080141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唐筱雅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252061330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94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陈叶安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254110203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95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瞿佩瑶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253040217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96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曹紫琳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252100103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97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罗子恒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254130117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级联培精英班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98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朱伊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254130139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级联培精英班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99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徐雨澄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254130134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级联培精英班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钱彦祺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254130120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级联培精英班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柳事清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254130116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级联培精英班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盛成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252060624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级智能财务精英班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马睿妮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254090222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级智能财务精英班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入党积极分子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孙炜奥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231150525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刘朝亚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241050923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谢雨峰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244090634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刘红焱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243020217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级会计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(CMA 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杜丹妮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241150604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109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余思源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241050641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刘振欣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252060418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审计学（中新本硕贯通联合培养）班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孙书晗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251051127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审计学（中新本硕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贯通联合培养）班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112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卢艺心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252060320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审计学（中新本硕贯通联合培养）班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沈扬添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252061214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审计学（中新本硕贯通联合培养）班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黄健豪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251050511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陈语珊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251050402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虞天新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251050139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李亚东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251030413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杨帅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252061221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119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李佳凝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252060115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杨安妮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252060135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李心远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252060315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王新宇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253080130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何锦青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253020609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景雨菲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253040309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黄嘉仪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253040305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胡桂溪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251051010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徐蒋萃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251150226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宋佳楠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251051126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129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武昊乐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254070730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级国审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130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田宁萱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251050525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131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周静姝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251050342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132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刘宇煊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251030416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133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吴义章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251050132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134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张睿恒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251150133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135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郑肖齐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251030337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136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张心怡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251050851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137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顾之舟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251050308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138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陈亭宇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251050301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139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陈俊霖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251030403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140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张雅南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251030538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141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杨昆雷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251030822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142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林恩祈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252100127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143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瞿慧云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252060314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144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杨乐安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252061133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创新基地班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)2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145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陈文琪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254110103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146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王梓越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251150334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147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丁羽彤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254110205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148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耿静怡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251150307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149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张杨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253080244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级审计学（创新基地班）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刘晨睿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253040221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级会计（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CMA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李子欣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251051116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级会计（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CMA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何子璇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251051109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级会计（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CMA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刘孙羽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252061114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级会计（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CMA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周舒怡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252061140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级会计（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CMA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林政豪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251030213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中国注册会计师方向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杨晨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251030230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中国注册会计师方向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卞钰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252060601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中国注册会计师方向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曾思语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252060741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中国注册会计师方向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159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周瑾怡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252100160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中国注册会计师方向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李嘉弈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254160119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中国注册会计师方向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孙溢然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253020130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中国注册会计师方向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吴卓昱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253080443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中国注册会计师方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163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陈安琳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253080201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br/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中国注册会计师方向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杨景鸿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251050136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级审计学（中国注册会计师方向）班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韩佳诺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242100214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）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杨茗杰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244090531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刘佳艺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241070119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级智能财务精英班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辜策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251030407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169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黄子渊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251050410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170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王慕尧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251050736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171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赖嘉麒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251050915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172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张煜晗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251050340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173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谭乐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251050622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174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王欣宇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253080437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175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史文昊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253080127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176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英禹萱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254070534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177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王子瑄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252061332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178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曾祥宇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252061225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179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彭章娅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253021022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CPA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精英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180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刘佳金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254130115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级联培精英班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181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王睿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254130128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级联培精英班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182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王熙萌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254130130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级联培精英班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183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崔雯倩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254130105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级联培精英班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184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褚刘纽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254130104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级联培精英班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185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狄婧雅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252060305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级智能财务精英班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186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韩佳禾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251150108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级智能财务精英班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187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王紫萱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251030427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级智能财务精英班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188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沈馨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251030123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级智能财务精英班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189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马子涵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253040227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级智能财务精英班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190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陆天宇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252060220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级智能财务精英班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  <w:tr w:rsidR="009E0BB7" w:rsidTr="00FE041B">
        <w:trPr>
          <w:trHeight w:val="610"/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191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张再承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254070639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级智能财务精英班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B7" w:rsidRDefault="00EE343B" w:rsidP="00FE041B">
            <w:pPr>
              <w:jc w:val="center"/>
              <w:textAlignment w:val="bottom"/>
              <w:rPr>
                <w:rFonts w:ascii="宋体" w:eastAsia="宋体" w:hAnsi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入团积极分子</w:t>
            </w:r>
          </w:p>
        </w:tc>
      </w:tr>
    </w:tbl>
    <w:p w:rsidR="009E0BB7" w:rsidRDefault="009E0BB7"/>
    <w:sectPr w:rsidR="009E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3B" w:rsidRDefault="00EE343B">
      <w:pPr>
        <w:spacing w:line="240" w:lineRule="auto"/>
      </w:pPr>
      <w:r>
        <w:separator/>
      </w:r>
    </w:p>
  </w:endnote>
  <w:endnote w:type="continuationSeparator" w:id="0">
    <w:p w:rsidR="00EE343B" w:rsidRDefault="00EE3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3B" w:rsidRDefault="00EE343B">
      <w:pPr>
        <w:spacing w:after="0"/>
      </w:pPr>
      <w:r>
        <w:separator/>
      </w:r>
    </w:p>
  </w:footnote>
  <w:footnote w:type="continuationSeparator" w:id="0">
    <w:p w:rsidR="00EE343B" w:rsidRDefault="00EE34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DC1A4A"/>
    <w:rsid w:val="00125004"/>
    <w:rsid w:val="00132A6C"/>
    <w:rsid w:val="00233000"/>
    <w:rsid w:val="003449E4"/>
    <w:rsid w:val="00353252"/>
    <w:rsid w:val="00584C7A"/>
    <w:rsid w:val="00617A12"/>
    <w:rsid w:val="00742609"/>
    <w:rsid w:val="00921512"/>
    <w:rsid w:val="009E0BB7"/>
    <w:rsid w:val="00A65425"/>
    <w:rsid w:val="00AD461C"/>
    <w:rsid w:val="00DB25B4"/>
    <w:rsid w:val="00DC1A4A"/>
    <w:rsid w:val="00DD3F7A"/>
    <w:rsid w:val="00EE343B"/>
    <w:rsid w:val="00FE041B"/>
    <w:rsid w:val="01F17E0B"/>
    <w:rsid w:val="08C149E7"/>
    <w:rsid w:val="0B801CFE"/>
    <w:rsid w:val="0FAB64A7"/>
    <w:rsid w:val="26DA5E4E"/>
    <w:rsid w:val="34964CDE"/>
    <w:rsid w:val="34CF22EC"/>
    <w:rsid w:val="365D5784"/>
    <w:rsid w:val="407B47B8"/>
    <w:rsid w:val="4D251F37"/>
    <w:rsid w:val="53095C1D"/>
    <w:rsid w:val="545F29D9"/>
    <w:rsid w:val="5A5B466F"/>
    <w:rsid w:val="66C15E2C"/>
    <w:rsid w:val="711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7F6F"/>
  <w15:docId w15:val="{0867F130-D74B-4493-9756-EA8FAF2A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Hyua</dc:creator>
  <cp:lastModifiedBy>Lenovo</cp:lastModifiedBy>
  <cp:revision>5</cp:revision>
  <dcterms:created xsi:type="dcterms:W3CDTF">2021-10-15T06:52:00Z</dcterms:created>
  <dcterms:modified xsi:type="dcterms:W3CDTF">2026-04-02T06:49:00Z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47585EDC324F4A26A893F3BA72FA5AA0_13</vt:lpwstr>
  </property>
  <property fmtid="{D5CDD505-2E9C-101B-9397-08002B2CF9AE}" pid="4" name="KSOTemplateDocerSaveRecord">
    <vt:lpwstr>eyJoZGlkIjoiZWUyNGViNTAyYzJhOGUxYTRmZGFkY2M1M2ZlZjk3ZDgiLCJ1c2VySWQiOiIzMTc5ODM0ODIifQ==</vt:lpwstr>
  </property>
</Properties>
</file>