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1D" w:rsidRPr="00EA1028" w:rsidRDefault="00C06A1D" w:rsidP="00C06A1D">
      <w:pPr>
        <w:jc w:val="left"/>
        <w:rPr>
          <w:rFonts w:ascii="宋体" w:eastAsia="宋体" w:hAnsi="宋体" w:cs="华文行楷"/>
          <w:b/>
          <w:bCs/>
          <w:sz w:val="36"/>
          <w:szCs w:val="36"/>
        </w:rPr>
      </w:pPr>
      <w:r w:rsidRPr="00EA1028">
        <w:rPr>
          <w:rFonts w:ascii="宋体" w:eastAsia="宋体" w:hAnsi="宋体" w:cs="华文行楷" w:hint="eastAsia"/>
          <w:b/>
          <w:bCs/>
          <w:sz w:val="36"/>
          <w:szCs w:val="36"/>
        </w:rPr>
        <w:t>附件1</w:t>
      </w:r>
    </w:p>
    <w:p w:rsidR="005B7E08" w:rsidRPr="005B7E08" w:rsidRDefault="005B7E08" w:rsidP="005B7E08">
      <w:pPr>
        <w:jc w:val="center"/>
        <w:rPr>
          <w:rFonts w:ascii="楷体" w:eastAsia="楷体" w:hAnsi="楷体" w:cs="华文行楷"/>
          <w:b/>
          <w:bCs/>
          <w:sz w:val="36"/>
          <w:szCs w:val="32"/>
        </w:rPr>
      </w:pPr>
      <w:r w:rsidRPr="005B7E08">
        <w:rPr>
          <w:rFonts w:ascii="楷体" w:eastAsia="楷体" w:hAnsi="楷体" w:cs="华文行楷" w:hint="eastAsia"/>
          <w:b/>
          <w:bCs/>
          <w:sz w:val="36"/>
          <w:szCs w:val="32"/>
        </w:rPr>
        <w:t>社会审计学院2025级团学组织报名申请表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418"/>
        <w:gridCol w:w="992"/>
        <w:gridCol w:w="765"/>
        <w:gridCol w:w="317"/>
        <w:gridCol w:w="1328"/>
        <w:gridCol w:w="708"/>
        <w:gridCol w:w="844"/>
        <w:gridCol w:w="1764"/>
      </w:tblGrid>
      <w:tr w:rsidR="005B7E08" w:rsidRPr="005B7E08" w:rsidTr="005B7E08">
        <w:trPr>
          <w:trHeight w:val="928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2" w:type="dxa"/>
            <w:gridSpan w:val="2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gridSpan w:val="2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免</w:t>
            </w:r>
          </w:p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冠</w:t>
            </w:r>
          </w:p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</w:p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（必贴）</w:t>
            </w:r>
          </w:p>
        </w:tc>
      </w:tr>
      <w:tr w:rsidR="005B7E08" w:rsidRPr="005B7E08" w:rsidTr="00EA1028">
        <w:trPr>
          <w:trHeight w:val="1070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7E08" w:rsidRPr="005B7E08" w:rsidRDefault="00480AF6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082" w:type="dxa"/>
            <w:gridSpan w:val="2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552" w:type="dxa"/>
            <w:gridSpan w:val="2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7E08" w:rsidRPr="005B7E08" w:rsidTr="00A314DA">
        <w:trPr>
          <w:trHeight w:hRule="exact" w:val="715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175" w:type="dxa"/>
            <w:gridSpan w:val="3"/>
            <w:vAlign w:val="center"/>
          </w:tcPr>
          <w:p w:rsidR="005B7E08" w:rsidRPr="005B7E08" w:rsidRDefault="005B7E08" w:rsidP="005B7E08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是否服从调剂</w:t>
            </w:r>
          </w:p>
        </w:tc>
        <w:tc>
          <w:tcPr>
            <w:tcW w:w="2608" w:type="dxa"/>
            <w:gridSpan w:val="2"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7E08" w:rsidRPr="005B7E08" w:rsidTr="005B7E08">
        <w:trPr>
          <w:trHeight w:hRule="exact" w:val="711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第一志愿</w:t>
            </w:r>
          </w:p>
        </w:tc>
        <w:tc>
          <w:tcPr>
            <w:tcW w:w="8136" w:type="dxa"/>
            <w:gridSpan w:val="8"/>
            <w:vAlign w:val="center"/>
          </w:tcPr>
          <w:p w:rsidR="005B7E08" w:rsidRPr="005B7E08" w:rsidRDefault="005B7E08" w:rsidP="005B7E08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7E08" w:rsidRPr="005B7E08" w:rsidTr="005B7E08">
        <w:trPr>
          <w:trHeight w:hRule="exact" w:val="708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第二志愿</w:t>
            </w:r>
          </w:p>
        </w:tc>
        <w:tc>
          <w:tcPr>
            <w:tcW w:w="8136" w:type="dxa"/>
            <w:gridSpan w:val="8"/>
            <w:vAlign w:val="center"/>
          </w:tcPr>
          <w:p w:rsidR="005B7E08" w:rsidRPr="005B7E08" w:rsidRDefault="005B7E08" w:rsidP="005B7E08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7E08" w:rsidRPr="005B7E08" w:rsidTr="00EA1028">
        <w:trPr>
          <w:trHeight w:val="831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个人特长</w:t>
            </w: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兴趣爱好</w:t>
            </w:r>
          </w:p>
        </w:tc>
        <w:tc>
          <w:tcPr>
            <w:tcW w:w="8136" w:type="dxa"/>
            <w:gridSpan w:val="8"/>
            <w:vAlign w:val="center"/>
          </w:tcPr>
          <w:p w:rsidR="005B7E08" w:rsidRPr="005B7E08" w:rsidRDefault="005B7E08" w:rsidP="005B7E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B7E08" w:rsidRPr="005B7E08" w:rsidTr="005B7E08">
        <w:trPr>
          <w:trHeight w:val="3263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学生工作经历</w:t>
            </w:r>
          </w:p>
        </w:tc>
        <w:tc>
          <w:tcPr>
            <w:tcW w:w="8136" w:type="dxa"/>
            <w:gridSpan w:val="8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7E08" w:rsidRPr="005B7E08" w:rsidTr="004C6206">
        <w:trPr>
          <w:trHeight w:val="4094"/>
          <w:jc w:val="center"/>
        </w:trPr>
        <w:tc>
          <w:tcPr>
            <w:tcW w:w="1356" w:type="dxa"/>
            <w:vAlign w:val="center"/>
          </w:tcPr>
          <w:p w:rsidR="005B7E08" w:rsidRPr="005B7E08" w:rsidRDefault="005B7E08" w:rsidP="005B7E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Hans"/>
              </w:rPr>
            </w:pP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对竞聘部门的认识及</w:t>
            </w:r>
            <w:r w:rsidRPr="005B7E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工作设想</w:t>
            </w:r>
          </w:p>
        </w:tc>
        <w:tc>
          <w:tcPr>
            <w:tcW w:w="8136" w:type="dxa"/>
            <w:gridSpan w:val="8"/>
            <w:vAlign w:val="center"/>
          </w:tcPr>
          <w:p w:rsidR="005B7E08" w:rsidRPr="004C6206" w:rsidRDefault="005B7E08" w:rsidP="005B7E08">
            <w:pP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F2F13" w:rsidRPr="004C6206" w:rsidRDefault="00FF2F13" w:rsidP="004C6206"/>
    <w:sectPr w:rsidR="00FF2F13" w:rsidRPr="004C6206" w:rsidSect="00F048C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08" w:rsidRDefault="00A01108" w:rsidP="005B7E08">
      <w:r>
        <w:separator/>
      </w:r>
    </w:p>
  </w:endnote>
  <w:endnote w:type="continuationSeparator" w:id="0">
    <w:p w:rsidR="00A01108" w:rsidRDefault="00A01108" w:rsidP="005B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08" w:rsidRDefault="00A01108" w:rsidP="005B7E08">
      <w:r>
        <w:separator/>
      </w:r>
    </w:p>
  </w:footnote>
  <w:footnote w:type="continuationSeparator" w:id="0">
    <w:p w:rsidR="00A01108" w:rsidRDefault="00A01108" w:rsidP="005B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25"/>
    <w:rsid w:val="0020265C"/>
    <w:rsid w:val="0035324A"/>
    <w:rsid w:val="00480AF6"/>
    <w:rsid w:val="004C6206"/>
    <w:rsid w:val="005B7E08"/>
    <w:rsid w:val="007B77B8"/>
    <w:rsid w:val="00A01108"/>
    <w:rsid w:val="00A1313F"/>
    <w:rsid w:val="00A314DA"/>
    <w:rsid w:val="00C06A1D"/>
    <w:rsid w:val="00CD0425"/>
    <w:rsid w:val="00EA1028"/>
    <w:rsid w:val="00F048C2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3E0F0-FCCF-4D38-9304-E39F52E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65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20265C"/>
    <w:pPr>
      <w:keepNext w:val="0"/>
      <w:keepLines w:val="0"/>
      <w:widowControl/>
      <w:spacing w:before="480" w:after="0" w:line="276" w:lineRule="auto"/>
      <w:contextualSpacing/>
      <w:jc w:val="left"/>
      <w:outlineLvl w:val="9"/>
    </w:pPr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B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谈昕</dc:creator>
  <cp:keywords/>
  <dc:description/>
  <cp:lastModifiedBy>谈昕</cp:lastModifiedBy>
  <cp:revision>8</cp:revision>
  <dcterms:created xsi:type="dcterms:W3CDTF">2025-09-19T12:50:00Z</dcterms:created>
  <dcterms:modified xsi:type="dcterms:W3CDTF">2025-09-20T07:57:00Z</dcterms:modified>
</cp:coreProperties>
</file>