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295"/>
        <w:gridCol w:w="1417"/>
        <w:gridCol w:w="1561"/>
        <w:gridCol w:w="1930"/>
        <w:gridCol w:w="1598"/>
      </w:tblGrid>
      <w:tr w14:paraId="7900B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2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3C6ED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z w:val="30"/>
                <w:szCs w:val="30"/>
              </w:rPr>
              <w:t>社会审计学院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研究生</w:t>
            </w:r>
            <w:r>
              <w:rPr>
                <w:rFonts w:hint="eastAsia"/>
                <w:b/>
                <w:sz w:val="30"/>
                <w:szCs w:val="30"/>
              </w:rPr>
              <w:t>入党发展对象申请表</w:t>
            </w:r>
            <w:bookmarkStart w:id="0" w:name="_GoBack"/>
            <w:bookmarkEnd w:id="0"/>
          </w:p>
        </w:tc>
      </w:tr>
      <w:tr w14:paraId="46B6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5A1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C361B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7EA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号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ED5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C455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学院班级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D30D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215A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669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学分绩点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AF9E7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309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平均成绩</w:t>
            </w:r>
            <w:r>
              <w:rPr>
                <w:rFonts w:hint="eastAsia" w:ascii="宋体" w:hAnsi="宋体" w:cs="宋体"/>
                <w:kern w:val="0"/>
                <w:sz w:val="24"/>
              </w:rPr>
              <w:t>排名百分比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529F7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AD9A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D23B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BAA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F37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所在宿舍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13ED7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F2BD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所在支部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B55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A41A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青共校结业时间</w:t>
            </w:r>
          </w:p>
        </w:tc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0A2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06B4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821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提交入党</w:t>
            </w:r>
          </w:p>
          <w:p w14:paraId="2136394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申请书时间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D19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B9B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列为入党积极分子的时间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ACB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24B32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E96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534F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397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1DE6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5DB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53E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主要获奖</w:t>
            </w:r>
          </w:p>
          <w:p w14:paraId="2A42498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3631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964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164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社会工作</w:t>
            </w:r>
          </w:p>
          <w:p w14:paraId="6B47B2B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DF99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E790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F9E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公益活动</w:t>
            </w:r>
          </w:p>
          <w:p w14:paraId="664CDCF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85D1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D47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007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学院班级</w:t>
            </w:r>
          </w:p>
          <w:p w14:paraId="0BB1A11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EB11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学院班级推荐意见：</w:t>
            </w:r>
          </w:p>
          <w:p w14:paraId="373BFB96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C5CB530">
            <w:pPr>
              <w:widowControl/>
              <w:spacing w:line="400" w:lineRule="exact"/>
              <w:ind w:firstLine="4560" w:firstLineChars="190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团支书签名：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  <w:p w14:paraId="67F12E79">
            <w:pPr>
              <w:widowControl/>
              <w:spacing w:line="400" w:lineRule="exact"/>
              <w:ind w:firstLine="4560" w:firstLineChars="1900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辅导员签名：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  <w:p w14:paraId="6051E03B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75D0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DED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学院学生</w:t>
            </w:r>
          </w:p>
          <w:p w14:paraId="7868F91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党支部考察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798F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入党积极分子材料是否齐全：</w:t>
            </w:r>
          </w:p>
          <w:p w14:paraId="0AF73DC2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是否符合入党发展对象条件：是   否    </w:t>
            </w:r>
          </w:p>
          <w:p w14:paraId="26AEFB94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原因：</w:t>
            </w:r>
          </w:p>
          <w:p w14:paraId="5FF773A7">
            <w:pPr>
              <w:widowControl/>
              <w:spacing w:line="400" w:lineRule="exact"/>
              <w:ind w:firstLine="4560" w:firstLineChars="19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  <w:p w14:paraId="7B703377">
            <w:pPr>
              <w:widowControl/>
              <w:spacing w:line="400" w:lineRule="exact"/>
              <w:ind w:firstLine="4560" w:firstLineChars="1900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党支部书记签名：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</w:p>
          <w:p w14:paraId="7BFB1294">
            <w:pPr>
              <w:widowControl/>
              <w:spacing w:line="400" w:lineRule="exact"/>
              <w:ind w:firstLine="4560" w:firstLineChars="1900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3659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D2E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学院党委</w:t>
            </w:r>
          </w:p>
          <w:p w14:paraId="7746F49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80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FB96E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306016C"/>
    <w:p w14:paraId="3673A8EF"/>
    <w:p w14:paraId="32D459C1">
      <w:r>
        <w:t>注：</w:t>
      </w:r>
    </w:p>
    <w:p w14:paraId="43902F1A">
      <w:pPr>
        <w:rPr>
          <w:rFonts w:hint="default" w:eastAsia="宋体"/>
          <w:lang w:val="en-US" w:eastAsia="zh-CN"/>
        </w:rPr>
      </w:pPr>
      <w:r>
        <w:t>1、</w:t>
      </w:r>
      <w:r>
        <w:rPr>
          <w:rFonts w:hint="eastAsia"/>
          <w:color w:val="FF0000"/>
          <w:lang w:val="en-US" w:eastAsia="zh-CN"/>
        </w:rPr>
        <w:t>需手写，且无涂改痕迹</w:t>
      </w:r>
      <w:r>
        <w:rPr>
          <w:rFonts w:hint="eastAsia"/>
          <w:color w:val="auto"/>
          <w:lang w:val="en-US" w:eastAsia="zh-CN"/>
        </w:rPr>
        <w:t>；</w:t>
      </w:r>
    </w:p>
    <w:p w14:paraId="38D02089">
      <w:r>
        <w:rPr>
          <w:rFonts w:hint="eastAsia"/>
          <w:lang w:val="en-US" w:eastAsia="zh-CN"/>
        </w:rPr>
        <w:t>2、荣誉为研究生阶段的内容，不涉及本科</w:t>
      </w:r>
      <w:r>
        <w:t>；</w:t>
      </w:r>
    </w:p>
    <w:p w14:paraId="15C19B00">
      <w:r>
        <w:rPr>
          <w:rFonts w:hint="eastAsia"/>
          <w:lang w:val="en-US" w:eastAsia="zh-CN"/>
        </w:rPr>
        <w:t>3</w:t>
      </w:r>
      <w:r>
        <w:t>、</w:t>
      </w:r>
      <w:r>
        <w:rPr>
          <w:color w:val="FF0000"/>
        </w:rPr>
        <w:t>所在支部为</w:t>
      </w:r>
      <w:r>
        <w:rPr>
          <w:rFonts w:hint="eastAsia"/>
          <w:color w:val="FF0000"/>
          <w:lang w:val="en-US" w:eastAsia="zh-CN"/>
        </w:rPr>
        <w:t>社会审计学院研究生党支部；</w:t>
      </w:r>
    </w:p>
    <w:p w14:paraId="0E66F72F">
      <w:r>
        <w:rPr>
          <w:rFonts w:hint="eastAsia"/>
          <w:lang w:val="en-US" w:eastAsia="zh-CN"/>
        </w:rPr>
        <w:t>4</w:t>
      </w:r>
      <w:r>
        <w:t>、所在宿舍格式为：</w:t>
      </w:r>
      <w:r>
        <w:rPr>
          <w:rFonts w:hint="eastAsia"/>
          <w:lang w:val="en-US" w:eastAsia="zh-CN"/>
        </w:rPr>
        <w:t>沁</w:t>
      </w:r>
      <w:r>
        <w:t>1-101-</w:t>
      </w:r>
      <w:r>
        <w:rPr>
          <w:rFonts w:hint="eastAsia"/>
          <w:lang w:val="en-US" w:eastAsia="zh-CN"/>
        </w:rPr>
        <w:t>4</w:t>
      </w:r>
      <w:r>
        <w:t>；</w:t>
      </w:r>
    </w:p>
    <w:p w14:paraId="0B139684">
      <w:r>
        <w:rPr>
          <w:rFonts w:hint="eastAsia"/>
          <w:lang w:val="en-US" w:eastAsia="zh-CN"/>
        </w:rPr>
        <w:t>5</w:t>
      </w:r>
      <w:r>
        <w:t>、青共校结业时间以结业证书为准；</w:t>
      </w:r>
    </w:p>
    <w:p w14:paraId="2034A1E2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t>6、平均成绩</w:t>
      </w:r>
      <w:r>
        <w:rPr>
          <w:rFonts w:hint="eastAsia"/>
        </w:rPr>
        <w:t>排名百分比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不是绩点排名百分比</w:t>
      </w:r>
    </w:p>
    <w:p w14:paraId="420D4B7E">
      <w:r>
        <w:t>（打印时请删去这页，谢谢！）</w:t>
      </w:r>
    </w:p>
    <w:p w14:paraId="2EEDC64D"/>
    <w:p w14:paraId="1E62C6EA">
      <w:pPr>
        <w:jc w:val="center"/>
      </w:pPr>
    </w:p>
    <w:p w14:paraId="7593C21E">
      <w:pPr>
        <w:widowControl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6B1DDA"/>
    <w:rsid w:val="2FD01EE0"/>
    <w:rsid w:val="3D28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317</Words>
  <Characters>323</Characters>
  <Lines>2</Lines>
  <Paragraphs>1</Paragraphs>
  <TotalTime>3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2019-03-14T03:28:00Z</dcterms:created>
  <dc:creator>Microsoft</dc:creator>
  <cp:lastModifiedBy>袅娜花开</cp:lastModifiedBy>
  <dcterms:modified xsi:type="dcterms:W3CDTF">2026-04-17T08:52:57Z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7DBC0C557C614CB88520ECDE2CA1E04A_13</vt:lpwstr>
  </property>
  <property fmtid="{D5CDD505-2E9C-101B-9397-08002B2CF9AE}" pid="4" name="KSOTemplateDocerSaveRecord">
    <vt:lpwstr>eyJoZGlkIjoiZWVmNmE3ZjZmMjhiNzg5MGJmOWZiNDQ5N2U1ZmViMTkiLCJ1c2VySWQiOiI3NjUwNzY1MTgifQ==</vt:lpwstr>
  </property>
</Properties>
</file>